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E0F" w14:textId="012C3546" w:rsidR="003976E4" w:rsidRDefault="003976E4" w:rsidP="003976E4">
      <w:pPr>
        <w:pStyle w:val="Bezodstpw"/>
        <w:ind w:left="708" w:firstLine="708"/>
        <w:rPr>
          <w:b/>
          <w:bCs/>
          <w:sz w:val="24"/>
          <w:szCs w:val="24"/>
        </w:rPr>
      </w:pPr>
      <w:r w:rsidRPr="00092ECB">
        <w:rPr>
          <w:b/>
          <w:bCs/>
          <w:sz w:val="24"/>
          <w:szCs w:val="24"/>
          <w:highlight w:val="yellow"/>
        </w:rPr>
        <w:t>Nagłówek -</w:t>
      </w:r>
      <w:r>
        <w:rPr>
          <w:b/>
          <w:bCs/>
          <w:sz w:val="24"/>
          <w:szCs w:val="24"/>
        </w:rPr>
        <w:t xml:space="preserve">  </w:t>
      </w:r>
      <w:r w:rsidR="006A7A9A" w:rsidRPr="003976E4">
        <w:rPr>
          <w:b/>
          <w:bCs/>
          <w:sz w:val="24"/>
          <w:szCs w:val="24"/>
        </w:rPr>
        <w:t>OGŁASZAMY WCZEŚNIEJSZE WYB</w:t>
      </w:r>
      <w:r>
        <w:rPr>
          <w:b/>
          <w:bCs/>
          <w:sz w:val="24"/>
          <w:szCs w:val="24"/>
        </w:rPr>
        <w:t>ORY!   20-21 KWIETNIA</w:t>
      </w:r>
    </w:p>
    <w:p w14:paraId="59542CDD" w14:textId="77777777" w:rsidR="003976E4" w:rsidRDefault="003976E4" w:rsidP="00505940">
      <w:pPr>
        <w:pStyle w:val="Bezodstpw"/>
        <w:ind w:left="708" w:firstLine="708"/>
        <w:rPr>
          <w:b/>
          <w:bCs/>
          <w:sz w:val="24"/>
          <w:szCs w:val="24"/>
        </w:rPr>
      </w:pPr>
    </w:p>
    <w:p w14:paraId="19259DA2" w14:textId="48736E9E" w:rsidR="00505940" w:rsidRPr="003976E4" w:rsidRDefault="003107F3" w:rsidP="003976E4">
      <w:pPr>
        <w:pStyle w:val="Bezodstpw"/>
        <w:ind w:left="708" w:firstLine="708"/>
        <w:rPr>
          <w:b/>
          <w:bCs/>
          <w:sz w:val="24"/>
          <w:szCs w:val="24"/>
        </w:rPr>
      </w:pPr>
      <w:r w:rsidRPr="003976E4">
        <w:rPr>
          <w:b/>
          <w:bCs/>
          <w:sz w:val="24"/>
          <w:szCs w:val="24"/>
        </w:rPr>
        <w:t xml:space="preserve"> </w:t>
      </w:r>
    </w:p>
    <w:p w14:paraId="0AA93A13" w14:textId="77777777" w:rsidR="00505940" w:rsidRPr="003976E4" w:rsidRDefault="00505940" w:rsidP="00505940">
      <w:pPr>
        <w:pStyle w:val="Bezodstpw"/>
        <w:ind w:left="708" w:firstLine="708"/>
        <w:rPr>
          <w:sz w:val="24"/>
          <w:szCs w:val="24"/>
        </w:rPr>
      </w:pPr>
    </w:p>
    <w:p w14:paraId="4D0D6360" w14:textId="77777777" w:rsidR="00515895" w:rsidRDefault="003976E4" w:rsidP="002106D7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EKOwybory Polaków.  </w:t>
      </w:r>
      <w:r w:rsidRPr="003976E4">
        <w:rPr>
          <w:b/>
          <w:bCs/>
          <w:sz w:val="24"/>
          <w:szCs w:val="24"/>
        </w:rPr>
        <w:t xml:space="preserve">Przyjdź i zagłosuj na </w:t>
      </w:r>
      <w:r>
        <w:rPr>
          <w:b/>
          <w:bCs/>
          <w:sz w:val="24"/>
          <w:szCs w:val="24"/>
        </w:rPr>
        <w:t xml:space="preserve">TOGETAIR. </w:t>
      </w:r>
      <w:r w:rsidRPr="003976E4">
        <w:rPr>
          <w:b/>
          <w:bCs/>
          <w:sz w:val="24"/>
          <w:szCs w:val="24"/>
        </w:rPr>
        <w:t xml:space="preserve"> </w:t>
      </w:r>
    </w:p>
    <w:p w14:paraId="05672B89" w14:textId="4C073F1F" w:rsidR="002106D7" w:rsidRPr="003976E4" w:rsidRDefault="002106D7" w:rsidP="002106D7">
      <w:pPr>
        <w:pStyle w:val="Bezodstpw"/>
        <w:rPr>
          <w:b/>
          <w:bCs/>
          <w:sz w:val="24"/>
          <w:szCs w:val="24"/>
        </w:rPr>
      </w:pPr>
      <w:r w:rsidRPr="003976E4">
        <w:rPr>
          <w:b/>
          <w:bCs/>
          <w:sz w:val="24"/>
          <w:szCs w:val="24"/>
        </w:rPr>
        <w:t>Zmian</w:t>
      </w:r>
      <w:r w:rsidR="00515895">
        <w:rPr>
          <w:b/>
          <w:bCs/>
          <w:sz w:val="24"/>
          <w:szCs w:val="24"/>
        </w:rPr>
        <w:t>y</w:t>
      </w:r>
      <w:r w:rsidRPr="003976E4">
        <w:rPr>
          <w:b/>
          <w:bCs/>
          <w:sz w:val="24"/>
          <w:szCs w:val="24"/>
        </w:rPr>
        <w:t xml:space="preserve"> klimatu nie </w:t>
      </w:r>
      <w:r w:rsidR="00515895">
        <w:rPr>
          <w:b/>
          <w:bCs/>
          <w:sz w:val="24"/>
          <w:szCs w:val="24"/>
        </w:rPr>
        <w:t>są</w:t>
      </w:r>
      <w:r w:rsidRPr="003976E4">
        <w:rPr>
          <w:b/>
          <w:bCs/>
          <w:sz w:val="24"/>
          <w:szCs w:val="24"/>
        </w:rPr>
        <w:t xml:space="preserve"> dowcipem z okazji Prima Aprilis!</w:t>
      </w:r>
    </w:p>
    <w:p w14:paraId="46882E73" w14:textId="5CA82C2B" w:rsidR="00A45A42" w:rsidRPr="003976E4" w:rsidRDefault="00A45A42" w:rsidP="00A45A42">
      <w:pPr>
        <w:pStyle w:val="Bezodstpw"/>
        <w:rPr>
          <w:sz w:val="24"/>
          <w:szCs w:val="24"/>
        </w:rPr>
      </w:pPr>
    </w:p>
    <w:p w14:paraId="0C1C7C48" w14:textId="5F171D3E" w:rsidR="00A45A42" w:rsidRPr="003976E4" w:rsidRDefault="00A45A42" w:rsidP="00A45A42">
      <w:pPr>
        <w:pStyle w:val="Bezodstpw"/>
        <w:rPr>
          <w:b/>
          <w:bCs/>
          <w:sz w:val="24"/>
          <w:szCs w:val="24"/>
        </w:rPr>
      </w:pPr>
      <w:r w:rsidRPr="003976E4">
        <w:rPr>
          <w:sz w:val="24"/>
          <w:szCs w:val="24"/>
        </w:rPr>
        <w:t xml:space="preserve">Chcemy poznać </w:t>
      </w:r>
      <w:r w:rsidRPr="00092ECB">
        <w:rPr>
          <w:b/>
          <w:bCs/>
          <w:sz w:val="24"/>
          <w:szCs w:val="24"/>
        </w:rPr>
        <w:t>EkoWybory Polaków</w:t>
      </w:r>
      <w:r w:rsidRPr="003976E4">
        <w:rPr>
          <w:sz w:val="24"/>
          <w:szCs w:val="24"/>
        </w:rPr>
        <w:t xml:space="preserve"> i ogłosić je w czasie trwania IV Szczytu Klimatycznego </w:t>
      </w:r>
      <w:r w:rsidRPr="003976E4">
        <w:rPr>
          <w:b/>
          <w:bCs/>
          <w:sz w:val="24"/>
          <w:szCs w:val="24"/>
        </w:rPr>
        <w:t>TOGETAIR 2023</w:t>
      </w:r>
      <w:r w:rsidR="00092ECB">
        <w:rPr>
          <w:b/>
          <w:bCs/>
          <w:sz w:val="24"/>
          <w:szCs w:val="24"/>
        </w:rPr>
        <w:t>.</w:t>
      </w:r>
      <w:r w:rsidR="00D01682" w:rsidRPr="003976E4">
        <w:rPr>
          <w:b/>
          <w:bCs/>
          <w:sz w:val="24"/>
          <w:szCs w:val="24"/>
        </w:rPr>
        <w:t xml:space="preserve"> </w:t>
      </w:r>
    </w:p>
    <w:p w14:paraId="5AE847A5" w14:textId="5C4C9CA6" w:rsidR="00A45A42" w:rsidRPr="003976E4" w:rsidRDefault="00A45A42" w:rsidP="00A45A42">
      <w:pPr>
        <w:pStyle w:val="Bezodstpw"/>
        <w:rPr>
          <w:sz w:val="24"/>
          <w:szCs w:val="24"/>
        </w:rPr>
      </w:pPr>
    </w:p>
    <w:p w14:paraId="7D5F037B" w14:textId="77777777" w:rsidR="00C94DB5" w:rsidRPr="003976E4" w:rsidRDefault="00C94DB5" w:rsidP="00C94DB5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>20-21 KWIETNIA BUW, WARSZAWA, UL. DOBRA 56/6</w:t>
      </w:r>
    </w:p>
    <w:p w14:paraId="02226A92" w14:textId="77777777" w:rsidR="00C94DB5" w:rsidRPr="003976E4" w:rsidRDefault="00C94DB5" w:rsidP="00A45A42">
      <w:pPr>
        <w:pStyle w:val="Bezodstpw"/>
        <w:rPr>
          <w:sz w:val="24"/>
          <w:szCs w:val="24"/>
        </w:rPr>
      </w:pPr>
    </w:p>
    <w:p w14:paraId="4BE5B0F6" w14:textId="74F1109C" w:rsidR="00A45A42" w:rsidRPr="003976E4" w:rsidRDefault="00A45A42" w:rsidP="00A45A42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Zapraszamy na debaty i okrągłe stoły wszystkich ponad podziałami, zarówno EkoEntuzjastów, jak i EkoSceptyków.</w:t>
      </w:r>
      <w:r w:rsidR="00092ECB">
        <w:rPr>
          <w:sz w:val="24"/>
          <w:szCs w:val="24"/>
        </w:rPr>
        <w:t xml:space="preserve"> Za darmo na żywo i online. </w:t>
      </w:r>
    </w:p>
    <w:p w14:paraId="48A68336" w14:textId="77777777" w:rsidR="00C94DB5" w:rsidRPr="003976E4" w:rsidRDefault="00C94DB5" w:rsidP="00C94DB5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3976E4">
        <w:rPr>
          <w:rStyle w:val="Pogrubienie"/>
          <w:rFonts w:asciiTheme="minorHAnsi" w:hAnsiTheme="minorHAnsi" w:cstheme="minorHAnsi"/>
          <w:sz w:val="24"/>
          <w:szCs w:val="24"/>
        </w:rPr>
        <w:t>TOGETAIR</w:t>
      </w:r>
      <w:r w:rsidRPr="003976E4">
        <w:rPr>
          <w:rFonts w:asciiTheme="minorHAnsi" w:hAnsiTheme="minorHAnsi" w:cstheme="minorHAnsi"/>
          <w:sz w:val="24"/>
          <w:szCs w:val="24"/>
        </w:rPr>
        <w:t xml:space="preserve"> to przestrzeń publicznej debaty na temat polskiej i europejskiej polityki klimatycznej</w:t>
      </w:r>
    </w:p>
    <w:p w14:paraId="3704992B" w14:textId="77777777" w:rsidR="00C94DB5" w:rsidRPr="003976E4" w:rsidRDefault="00C94DB5" w:rsidP="00C94DB5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3976E4">
        <w:rPr>
          <w:rFonts w:asciiTheme="minorHAnsi" w:hAnsiTheme="minorHAnsi" w:cstheme="minorHAnsi"/>
          <w:b/>
          <w:bCs/>
          <w:sz w:val="24"/>
          <w:szCs w:val="24"/>
        </w:rPr>
        <w:t>TOGETAIR</w:t>
      </w:r>
      <w:r w:rsidRPr="003976E4">
        <w:rPr>
          <w:rFonts w:asciiTheme="minorHAnsi" w:hAnsiTheme="minorHAnsi" w:cstheme="minorHAnsi"/>
          <w:sz w:val="24"/>
          <w:szCs w:val="24"/>
        </w:rPr>
        <w:t xml:space="preserve"> to platforma formułowania najważniejszych trendów, kierunków i rekomendacji rozwoju ekologicznego</w:t>
      </w:r>
    </w:p>
    <w:p w14:paraId="7497F476" w14:textId="14C9B502" w:rsidR="00E57C08" w:rsidRPr="003976E4" w:rsidRDefault="00C94DB5" w:rsidP="00C94DB5">
      <w:pPr>
        <w:pStyle w:val="NormalnyWeb"/>
        <w:rPr>
          <w:rFonts w:asciiTheme="minorHAnsi" w:hAnsiTheme="minorHAnsi" w:cstheme="minorHAnsi"/>
          <w:sz w:val="24"/>
          <w:szCs w:val="24"/>
          <w:lang w:eastAsia="en-US"/>
        </w:rPr>
      </w:pPr>
      <w:r w:rsidRPr="003976E4">
        <w:rPr>
          <w:rFonts w:asciiTheme="minorHAnsi" w:hAnsiTheme="minorHAnsi" w:cstheme="minorHAnsi"/>
          <w:b/>
          <w:bCs/>
          <w:sz w:val="24"/>
          <w:szCs w:val="24"/>
        </w:rPr>
        <w:t xml:space="preserve">TOGETAIR </w:t>
      </w:r>
      <w:r w:rsidRPr="003976E4">
        <w:rPr>
          <w:rFonts w:asciiTheme="minorHAnsi" w:hAnsiTheme="minorHAnsi" w:cstheme="minorHAnsi"/>
          <w:sz w:val="24"/>
          <w:szCs w:val="24"/>
          <w:lang w:eastAsia="en-US"/>
        </w:rPr>
        <w:t>to strefa, w której spotykają się  przedstawiciele administracji rządowej i samorządowej, politycy, ludzie biznesu, instytucje naukowe, organizacje pozarządowe, media</w:t>
      </w:r>
      <w:r w:rsidR="00092ECB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256EA457" w14:textId="173AF61E" w:rsidR="00977E60" w:rsidRPr="001D00CB" w:rsidRDefault="00000000" w:rsidP="00C94DB5">
      <w:pPr>
        <w:pStyle w:val="NormalnyWeb"/>
      </w:pPr>
      <w:hyperlink r:id="rId5" w:history="1">
        <w:r w:rsidR="00977E60">
          <w:rPr>
            <w:rStyle w:val="Hipercze"/>
          </w:rPr>
          <w:t>ZAPOWIEDŹ TOGETAIR 2023 - DOŁĄCZ DO NAS 20-21 KWIETNIA W BUW WARSZAWA - YouTube</w:t>
        </w:r>
      </w:hyperlink>
    </w:p>
    <w:p w14:paraId="51BD298E" w14:textId="28318FD9" w:rsidR="00C94DB5" w:rsidRPr="003976E4" w:rsidRDefault="00C94DB5" w:rsidP="00973FA6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>Transformacja energetyczna i droga do neutralności klimatycznej to jedne z największych współczesnych wyzwań stojących przed społeczeństwami europejskimi.</w:t>
      </w:r>
    </w:p>
    <w:p w14:paraId="7C992914" w14:textId="5EC22513" w:rsidR="00E57C08" w:rsidRPr="003976E4" w:rsidRDefault="00973FA6" w:rsidP="00973FA6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Tematy związane z energetyką są ważne nie tylko dla decydentów, ale także dla wszystkich Polaków, którzy płacą rachunki za energię. Szczyt klimatyczny </w:t>
      </w:r>
      <w:r w:rsidR="00E57C08" w:rsidRPr="003976E4">
        <w:rPr>
          <w:rFonts w:cstheme="minorHAnsi"/>
          <w:sz w:val="24"/>
          <w:szCs w:val="24"/>
        </w:rPr>
        <w:t xml:space="preserve">TOGETAIR stał się platformą porozumienia, wymiany idei i współpracy na rzecz ochrony środowiska, osiągnięcia neutralności klimatycznej oraz wspierania ambitnych, racjonalnych ekonomicznie celów polskiej polityki klimatycznej. </w:t>
      </w:r>
    </w:p>
    <w:p w14:paraId="1AC9E332" w14:textId="77777777" w:rsidR="00E57C08" w:rsidRPr="003976E4" w:rsidRDefault="00E57C08" w:rsidP="00E57C08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- Stało się tak dlatego, że za priorytet uznaliśmy wypracowanie rozwiązań, które pogodzą troskę o środowisko z rozwojem gospodarczym w sposób racjonalny i zrównoważony, uwzględniający zarówno rosnące wymagania unijnej polityki klimatycznej, jak i nasze lokalne uwarunkowania. Uważamy, że dialog i współpraca są dziś tym fundamentem, na którym mamy szansę zbudować przyjazną dla mieszkańców i przedsiębiorców zieloną Polskę – mówi Agata Śmieja, Prezes Fundacji Czyste Powietrze oraz pomysłodawczyni Szczytu Klimatycznego </w:t>
      </w:r>
      <w:r w:rsidRPr="003976E4">
        <w:rPr>
          <w:rFonts w:cstheme="minorHAnsi"/>
          <w:b/>
          <w:bCs/>
          <w:sz w:val="24"/>
          <w:szCs w:val="24"/>
        </w:rPr>
        <w:t>TOGETAIR</w:t>
      </w:r>
    </w:p>
    <w:p w14:paraId="4E1DC39D" w14:textId="77777777" w:rsidR="00E57C08" w:rsidRPr="003976E4" w:rsidRDefault="00E57C08" w:rsidP="00E57C08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Zeszłoroczny szczyt poświęcony był wypracowaniu nowych wytycznych do dalszego rozwoju transformacji energetycznej w świetle dramatycznej agresji Rosji na Ukrainę i jej skutków geopolitycznych. Natychmiastowej rekonfiguracji wymagał cały plan dojścia Europy do neutralności klimatycznej oparty w dużej części na wykorzystywaniu surowców sprowadzanych z Rosji.  Konieczność wypracowania nowych rozwiązań stała się najpilniejszą sprawą w dążeniu do niezależność energetycznej Polski i Europy w perspektywie wyzwań polityki klimatycznej. </w:t>
      </w:r>
    </w:p>
    <w:p w14:paraId="66E63EB1" w14:textId="582358F9" w:rsidR="00E57C08" w:rsidRPr="003976E4" w:rsidRDefault="00E57C08" w:rsidP="00E57C08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lastRenderedPageBreak/>
        <w:t xml:space="preserve">W 2023 roku </w:t>
      </w:r>
      <w:r w:rsidRPr="003976E4">
        <w:rPr>
          <w:rFonts w:cstheme="minorHAnsi"/>
          <w:b/>
          <w:bCs/>
          <w:sz w:val="24"/>
          <w:szCs w:val="24"/>
        </w:rPr>
        <w:t>TOGETAIR</w:t>
      </w:r>
      <w:r w:rsidRPr="003976E4">
        <w:rPr>
          <w:rFonts w:cstheme="minorHAnsi"/>
          <w:sz w:val="24"/>
          <w:szCs w:val="24"/>
        </w:rPr>
        <w:t xml:space="preserve"> ma ambicję zostać istotnym elementem dialogu społecznego w perspektywie całego regionu Europy Środkowo-Wschodniej i Unii Europejskiej. Zielona transformacja już stała się siłą napędową gospodarki dążącej do zeroemisyjności na całym świecie.  Warto więc zastanowić się w jaki sposób racjonalna polityka klimatyczna prowadzona wspólnie z różnymi partnerami </w:t>
      </w:r>
      <w:r w:rsidR="008E30C3" w:rsidRPr="003976E4">
        <w:rPr>
          <w:rFonts w:cstheme="minorHAnsi"/>
          <w:sz w:val="24"/>
          <w:szCs w:val="24"/>
        </w:rPr>
        <w:t>w</w:t>
      </w:r>
      <w:r w:rsidRPr="003976E4">
        <w:rPr>
          <w:rFonts w:cstheme="minorHAnsi"/>
          <w:sz w:val="24"/>
          <w:szCs w:val="24"/>
        </w:rPr>
        <w:t xml:space="preserve"> naszym regionie Europy pozwoli spełnić coraz wyższe oczekiwania inwestorów i konsumentów, a jednocześnie zachować produktywność, efektywnie zarządzać zasobami i wprowadzać potrzebne innowacje. </w:t>
      </w:r>
    </w:p>
    <w:p w14:paraId="29FFF248" w14:textId="77777777" w:rsidR="00E57C08" w:rsidRPr="003976E4" w:rsidRDefault="00E57C08" w:rsidP="00E57C08">
      <w:pPr>
        <w:pStyle w:val="Bezodstpw"/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„ W tym roku każdy dzień Szczytu otworzy panel z udziałem przedstawicieli międzynarodowych instytucji. Chcemy, aby wspólny punkt widzenia przedstawicieli z naszego regionu i krajów Trójmorza na najważniejsze kwestie związane z transformacją energetyczną został wypracowany właśnie na naszym wydarzeniu. Dzięki temu nasz region będzie miał większe możliwości wpływania na to co się dzieje w tematach związanych z szeroko pojętą ekologią w instytucjach Unii Europejskiej- podsumowuje Artur Beck, organizator Szczytu Klimatycznego </w:t>
      </w:r>
      <w:r w:rsidRPr="003976E4">
        <w:rPr>
          <w:rFonts w:cstheme="minorHAnsi"/>
          <w:b/>
          <w:bCs/>
          <w:sz w:val="24"/>
          <w:szCs w:val="24"/>
        </w:rPr>
        <w:t>TOGETAIR</w:t>
      </w:r>
      <w:r w:rsidRPr="003976E4">
        <w:rPr>
          <w:rFonts w:cstheme="minorHAnsi"/>
          <w:sz w:val="24"/>
          <w:szCs w:val="24"/>
        </w:rPr>
        <w:t>, Prezes Fundacji Pozytywnych Idei</w:t>
      </w:r>
    </w:p>
    <w:p w14:paraId="3C081865" w14:textId="77777777" w:rsidR="00A45A42" w:rsidRPr="003976E4" w:rsidRDefault="00A45A42" w:rsidP="00A45A42">
      <w:pPr>
        <w:pStyle w:val="Bezodstpw"/>
        <w:rPr>
          <w:sz w:val="24"/>
          <w:szCs w:val="24"/>
        </w:rPr>
      </w:pPr>
    </w:p>
    <w:p w14:paraId="611048A5" w14:textId="77777777" w:rsidR="001D00CB" w:rsidRDefault="00092ECB" w:rsidP="00C94DB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Chcemy Poznać Twoje EkoWybory</w:t>
      </w:r>
      <w:r w:rsidR="001D00CB">
        <w:rPr>
          <w:b/>
          <w:bCs/>
          <w:sz w:val="24"/>
          <w:szCs w:val="24"/>
        </w:rPr>
        <w:t>!</w:t>
      </w:r>
    </w:p>
    <w:p w14:paraId="7026A28F" w14:textId="77777777" w:rsidR="001D00CB" w:rsidRDefault="00092ECB" w:rsidP="00C94DB5">
      <w:pPr>
        <w:pStyle w:val="Bezodstpw"/>
        <w:rPr>
          <w:b/>
          <w:bCs/>
          <w:sz w:val="24"/>
          <w:szCs w:val="24"/>
        </w:rPr>
      </w:pPr>
      <w:r w:rsidRPr="00092ECB">
        <w:rPr>
          <w:b/>
          <w:bCs/>
          <w:sz w:val="24"/>
          <w:szCs w:val="24"/>
        </w:rPr>
        <w:t xml:space="preserve">Czy jesteś ekoentuzjastą? </w:t>
      </w:r>
      <w:r w:rsidR="001D00CB">
        <w:rPr>
          <w:b/>
          <w:bCs/>
          <w:sz w:val="24"/>
          <w:szCs w:val="24"/>
        </w:rPr>
        <w:t xml:space="preserve">Czy </w:t>
      </w:r>
      <w:r w:rsidRPr="00092ECB">
        <w:rPr>
          <w:b/>
          <w:bCs/>
          <w:sz w:val="24"/>
          <w:szCs w:val="24"/>
        </w:rPr>
        <w:t xml:space="preserve">ekosceptykiem? </w:t>
      </w:r>
    </w:p>
    <w:p w14:paraId="297CCC4F" w14:textId="04955691" w:rsidR="00C94DB5" w:rsidRPr="003976E4" w:rsidRDefault="00092ECB" w:rsidP="00C94DB5">
      <w:pPr>
        <w:pStyle w:val="Bezodstpw"/>
        <w:rPr>
          <w:b/>
          <w:bCs/>
          <w:sz w:val="24"/>
          <w:szCs w:val="24"/>
        </w:rPr>
      </w:pPr>
      <w:r w:rsidRPr="00092ECB">
        <w:rPr>
          <w:b/>
          <w:bCs/>
          <w:sz w:val="24"/>
          <w:szCs w:val="24"/>
        </w:rPr>
        <w:t>A może interesują Cię koszty i ekologiczne oszczędnoś</w:t>
      </w:r>
      <w:r>
        <w:rPr>
          <w:b/>
          <w:bCs/>
          <w:sz w:val="24"/>
          <w:szCs w:val="24"/>
        </w:rPr>
        <w:t>c</w:t>
      </w:r>
      <w:r w:rsidRPr="00092ECB">
        <w:rPr>
          <w:b/>
          <w:bCs/>
          <w:sz w:val="24"/>
          <w:szCs w:val="24"/>
        </w:rPr>
        <w:t xml:space="preserve">i? </w:t>
      </w:r>
    </w:p>
    <w:p w14:paraId="75B09456" w14:textId="15373665" w:rsidR="00D2001D" w:rsidRPr="001D00CB" w:rsidRDefault="006F33BA" w:rsidP="001D00CB">
      <w:pPr>
        <w:pStyle w:val="Bezodstpw"/>
        <w:ind w:firstLine="708"/>
        <w:rPr>
          <w:b/>
          <w:bCs/>
          <w:sz w:val="24"/>
          <w:szCs w:val="24"/>
        </w:rPr>
      </w:pPr>
      <w:r w:rsidRPr="003976E4">
        <w:rPr>
          <w:b/>
          <w:bCs/>
          <w:sz w:val="24"/>
          <w:szCs w:val="24"/>
        </w:rPr>
        <w:t xml:space="preserve">    </w:t>
      </w:r>
      <w:r w:rsidR="002106D7" w:rsidRPr="003976E4">
        <w:rPr>
          <w:b/>
          <w:bCs/>
          <w:sz w:val="24"/>
          <w:szCs w:val="24"/>
        </w:rPr>
        <w:tab/>
        <w:t xml:space="preserve"> </w:t>
      </w:r>
    </w:p>
    <w:p w14:paraId="1237B070" w14:textId="77777777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 xml:space="preserve">Na </w:t>
      </w:r>
      <w:r w:rsidRPr="003976E4">
        <w:rPr>
          <w:b/>
          <w:bCs/>
          <w:sz w:val="24"/>
          <w:szCs w:val="24"/>
        </w:rPr>
        <w:t>TOGETAIR 2023</w:t>
      </w:r>
      <w:r w:rsidRPr="003976E4">
        <w:rPr>
          <w:sz w:val="24"/>
          <w:szCs w:val="24"/>
        </w:rPr>
        <w:t xml:space="preserve"> nie padną puste EkoObietnice bez pokrycia, bo przyszłość następnego pokolenia Polaków zasługuje na więcej.</w:t>
      </w:r>
    </w:p>
    <w:p w14:paraId="7D7882A3" w14:textId="77777777" w:rsidR="00D2001D" w:rsidRPr="003976E4" w:rsidRDefault="00D2001D" w:rsidP="00D2001D">
      <w:pPr>
        <w:pStyle w:val="Bezodstpw"/>
        <w:rPr>
          <w:sz w:val="24"/>
          <w:szCs w:val="24"/>
        </w:rPr>
      </w:pPr>
    </w:p>
    <w:p w14:paraId="1338B223" w14:textId="14D36671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 xml:space="preserve">W czasie </w:t>
      </w:r>
      <w:r w:rsidRPr="003976E4">
        <w:rPr>
          <w:b/>
          <w:bCs/>
          <w:sz w:val="24"/>
          <w:szCs w:val="24"/>
        </w:rPr>
        <w:t>TOGETAIR 2023</w:t>
      </w:r>
      <w:r w:rsidRPr="003976E4">
        <w:rPr>
          <w:sz w:val="24"/>
          <w:szCs w:val="24"/>
        </w:rPr>
        <w:t xml:space="preserve"> odbędzie się ponad 30 debat</w:t>
      </w:r>
      <w:r w:rsidR="00D87DE0">
        <w:rPr>
          <w:sz w:val="24"/>
          <w:szCs w:val="24"/>
        </w:rPr>
        <w:t xml:space="preserve">, a także okrągłe stoły </w:t>
      </w:r>
      <w:r w:rsidRPr="003976E4">
        <w:rPr>
          <w:sz w:val="24"/>
          <w:szCs w:val="24"/>
        </w:rPr>
        <w:t>m.in. na temat:</w:t>
      </w:r>
    </w:p>
    <w:p w14:paraId="01169334" w14:textId="77777777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rFonts w:hint="cs"/>
          <w:sz w:val="24"/>
          <w:szCs w:val="24"/>
        </w:rPr>
        <w:t>Smog kontratakuje. Zdrowie publiczne Polaków</w:t>
      </w:r>
      <w:r w:rsidRPr="003976E4">
        <w:rPr>
          <w:sz w:val="24"/>
          <w:szCs w:val="24"/>
        </w:rPr>
        <w:t xml:space="preserve"> </w:t>
      </w:r>
    </w:p>
    <w:p w14:paraId="3B897D98" w14:textId="77777777" w:rsidR="00ED5AF0" w:rsidRPr="003976E4" w:rsidRDefault="00ED5AF0" w:rsidP="00ED5AF0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Motoryzacja neutralna klimatycznie?</w:t>
      </w:r>
    </w:p>
    <w:p w14:paraId="65781072" w14:textId="77777777" w:rsidR="00ED5AF0" w:rsidRPr="003976E4" w:rsidRDefault="00ED5AF0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Jak droga będzie energia?  Jak szybko nauczymy się ją oszczędzać?</w:t>
      </w:r>
    </w:p>
    <w:p w14:paraId="2E72B978" w14:textId="79239780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Taksonomia, ESG i realizacja celów zrównoważonego rozwoju.</w:t>
      </w:r>
    </w:p>
    <w:p w14:paraId="024203B1" w14:textId="4A1BC47F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EcoRing -najtańsze czy najlepsze źródło energii i ciepła?</w:t>
      </w:r>
    </w:p>
    <w:p w14:paraId="1F90A842" w14:textId="77777777" w:rsidR="00ED5AF0" w:rsidRPr="003976E4" w:rsidRDefault="00ED5AF0" w:rsidP="00ED5AF0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Jak wysoką cenę zapłacimy za śmieci?</w:t>
      </w:r>
    </w:p>
    <w:p w14:paraId="399461A3" w14:textId="77777777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Dekarbonizacja łańcuchów dostaw i logistyka ostatniej mili</w:t>
      </w:r>
    </w:p>
    <w:p w14:paraId="1E470C86" w14:textId="77777777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Odpowiedzialna produkcja i konsumpcja produktów spożywczych.</w:t>
      </w:r>
    </w:p>
    <w:p w14:paraId="26B83D68" w14:textId="77777777" w:rsidR="00D2001D" w:rsidRPr="003976E4" w:rsidRDefault="00D2001D" w:rsidP="00D2001D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Biznes w harmonii z naturą  - wiarygodność i strategia marki</w:t>
      </w:r>
    </w:p>
    <w:p w14:paraId="051898A0" w14:textId="77777777" w:rsidR="00D2001D" w:rsidRPr="003976E4" w:rsidRDefault="00D2001D" w:rsidP="00D2001D">
      <w:pPr>
        <w:pStyle w:val="Bezodstpw"/>
        <w:rPr>
          <w:rStyle w:val="None"/>
          <w:rFonts w:cstheme="minorHAnsi"/>
          <w:sz w:val="24"/>
          <w:szCs w:val="24"/>
        </w:rPr>
      </w:pPr>
    </w:p>
    <w:p w14:paraId="75B68245" w14:textId="01328E94" w:rsidR="00D2001D" w:rsidRPr="003976E4" w:rsidRDefault="00D2001D" w:rsidP="00D2001D">
      <w:pPr>
        <w:rPr>
          <w:rFonts w:cstheme="minorHAnsi"/>
          <w:sz w:val="24"/>
          <w:szCs w:val="24"/>
        </w:rPr>
      </w:pPr>
      <w:r w:rsidRPr="003976E4">
        <w:rPr>
          <w:rStyle w:val="None"/>
          <w:rFonts w:cstheme="minorHAnsi"/>
          <w:sz w:val="24"/>
          <w:szCs w:val="24"/>
          <w:lang w:val="de-DE"/>
        </w:rPr>
        <w:t xml:space="preserve">Wiecej </w:t>
      </w:r>
      <w:r w:rsidR="00D87DE0">
        <w:rPr>
          <w:rStyle w:val="None"/>
          <w:rFonts w:cstheme="minorHAnsi"/>
          <w:sz w:val="24"/>
          <w:szCs w:val="24"/>
          <w:lang w:val="de-DE"/>
        </w:rPr>
        <w:t>informacji</w:t>
      </w:r>
      <w:r w:rsidRPr="003976E4">
        <w:rPr>
          <w:rStyle w:val="None"/>
          <w:rFonts w:cstheme="minorHAnsi"/>
          <w:sz w:val="24"/>
          <w:szCs w:val="24"/>
          <w:lang w:val="de-DE"/>
        </w:rPr>
        <w:t xml:space="preserve"> na: </w:t>
      </w:r>
      <w:hyperlink r:id="rId6" w:history="1">
        <w:r w:rsidRPr="003976E4">
          <w:rPr>
            <w:rStyle w:val="Hyperlink1"/>
            <w:rFonts w:cstheme="minorHAnsi"/>
            <w:sz w:val="24"/>
            <w:szCs w:val="24"/>
          </w:rPr>
          <w:t>https://togetair.eu/agenda</w:t>
        </w:r>
      </w:hyperlink>
      <w:r w:rsidRPr="003976E4">
        <w:rPr>
          <w:rStyle w:val="None"/>
          <w:rFonts w:cstheme="minorHAnsi"/>
          <w:sz w:val="24"/>
          <w:szCs w:val="24"/>
        </w:rPr>
        <w:t xml:space="preserve"> </w:t>
      </w:r>
    </w:p>
    <w:p w14:paraId="05E2AC6B" w14:textId="0EC19D1D" w:rsidR="00284C7C" w:rsidRPr="003976E4" w:rsidRDefault="00284C7C" w:rsidP="00284C7C">
      <w:pPr>
        <w:pStyle w:val="Bezodstpw"/>
        <w:rPr>
          <w:sz w:val="24"/>
          <w:szCs w:val="24"/>
        </w:rPr>
      </w:pPr>
      <w:r w:rsidRPr="003976E4">
        <w:rPr>
          <w:sz w:val="24"/>
          <w:szCs w:val="24"/>
        </w:rPr>
        <w:t>TOGETAIR 2023 został objęty Honorowym Patronatem Prezesa Rady Ministrów Mateusza Morawieckiego, Parlamentu Unii Europejskiej, Komisji Europejskiej, a także kilku ministerstw, w tym oczywiście Ministerstwa Klimatu i Środowiska.</w:t>
      </w:r>
      <w:r w:rsidR="00092ECB">
        <w:rPr>
          <w:sz w:val="24"/>
          <w:szCs w:val="24"/>
        </w:rPr>
        <w:t xml:space="preserve"> Podczas wydarzenia wystąpi Kadri Simson, Europejski Komisarz ds. Energii. </w:t>
      </w:r>
    </w:p>
    <w:p w14:paraId="5C034E60" w14:textId="77777777" w:rsidR="00284C7C" w:rsidRPr="003976E4" w:rsidRDefault="00284C7C" w:rsidP="00D2001D">
      <w:pPr>
        <w:rPr>
          <w:rFonts w:cstheme="minorHAnsi"/>
          <w:sz w:val="24"/>
          <w:szCs w:val="24"/>
        </w:rPr>
      </w:pPr>
    </w:p>
    <w:p w14:paraId="6550B49F" w14:textId="5BEE320F" w:rsidR="00D2001D" w:rsidRPr="003976E4" w:rsidRDefault="00D2001D" w:rsidP="00D2001D">
      <w:pPr>
        <w:rPr>
          <w:rFonts w:cstheme="minorHAnsi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Organizatorzy </w:t>
      </w:r>
      <w:r w:rsidRPr="003976E4">
        <w:rPr>
          <w:rFonts w:cstheme="minorHAnsi"/>
          <w:b/>
          <w:bCs/>
          <w:sz w:val="24"/>
          <w:szCs w:val="24"/>
        </w:rPr>
        <w:t>TOGETAIR 2023</w:t>
      </w:r>
      <w:r w:rsidRPr="003976E4">
        <w:rPr>
          <w:rFonts w:cstheme="minorHAnsi"/>
          <w:sz w:val="24"/>
          <w:szCs w:val="24"/>
        </w:rPr>
        <w:t xml:space="preserve"> zaprosili do udziału w IV edycji szczytu:</w:t>
      </w:r>
    </w:p>
    <w:p w14:paraId="642E235B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eastAsia="Times New Roman" w:cstheme="minorHAnsi"/>
          <w:color w:val="000000" w:themeColor="text1"/>
          <w:sz w:val="24"/>
          <w:szCs w:val="24"/>
        </w:rPr>
        <w:t>reprezentacje administracji rządowej krajów Trójmorza, w skład których wchodzą: Austria, Bułgaria, Chorwacja, Czechy, Estonia, Litwa, Łotwa, Polska, Rumunia, Słowacja, Słowenia i Węgry</w:t>
      </w:r>
    </w:p>
    <w:p w14:paraId="590F53F7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eastAsia="Times New Roman" w:cstheme="minorHAnsi"/>
          <w:color w:val="000000" w:themeColor="text1"/>
          <w:sz w:val="24"/>
          <w:szCs w:val="24"/>
        </w:rPr>
        <w:t>przedstawicieli UE z Komisji Europejskiej i Parlamentu</w:t>
      </w:r>
    </w:p>
    <w:p w14:paraId="3C1518E0" w14:textId="3187999D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3976E4">
        <w:rPr>
          <w:rFonts w:eastAsia="Times New Roman" w:cstheme="minorHAnsi"/>
          <w:color w:val="000000" w:themeColor="text1"/>
          <w:sz w:val="24"/>
          <w:szCs w:val="24"/>
          <w:lang w:val="en-US"/>
        </w:rPr>
        <w:t xml:space="preserve">przedstawicieli ONZ </w:t>
      </w:r>
    </w:p>
    <w:p w14:paraId="106823AB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3976E4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European Climate, Infrastructure and Environment Executive Agency</w:t>
      </w:r>
      <w:r w:rsidRPr="003976E4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3976E4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3976E4">
        <w:rPr>
          <w:rFonts w:eastAsia="Times New Roman" w:cstheme="minorHAnsi"/>
          <w:color w:val="000000" w:themeColor="text1"/>
          <w:sz w:val="24"/>
          <w:szCs w:val="24"/>
          <w:lang w:val="en-US"/>
        </w:rPr>
        <w:t>CINEA)</w:t>
      </w:r>
    </w:p>
    <w:p w14:paraId="062D05E1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eastAsia="Times New Roman" w:cstheme="minorHAnsi"/>
          <w:color w:val="000000" w:themeColor="text1"/>
          <w:sz w:val="24"/>
          <w:szCs w:val="24"/>
        </w:rPr>
        <w:t>International Energy Agency (IEA)</w:t>
      </w:r>
    </w:p>
    <w:p w14:paraId="08474968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3976E4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World Bank</w:t>
      </w:r>
    </w:p>
    <w:p w14:paraId="31D7C4E4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Style w:val="Pogrubienie"/>
          <w:rFonts w:eastAsia="Times New Roman" w:cstheme="minorHAnsi"/>
          <w:b w:val="0"/>
          <w:bCs w:val="0"/>
          <w:color w:val="000000" w:themeColor="text1"/>
          <w:sz w:val="24"/>
          <w:szCs w:val="24"/>
        </w:rPr>
      </w:pPr>
      <w:r w:rsidRPr="003976E4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Atlantic Council</w:t>
      </w:r>
    </w:p>
    <w:p w14:paraId="3DA93BD1" w14:textId="209A0B33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  <w:r w:rsidRPr="003976E4">
        <w:rPr>
          <w:rFonts w:cstheme="minorHAnsi"/>
          <w:sz w:val="24"/>
          <w:szCs w:val="24"/>
          <w:lang w:val="en-US"/>
        </w:rPr>
        <w:t>Green Cross International</w:t>
      </w:r>
      <w:r w:rsidR="003976E4" w:rsidRPr="003976E4">
        <w:rPr>
          <w:rFonts w:cstheme="minorHAnsi"/>
          <w:sz w:val="24"/>
          <w:szCs w:val="24"/>
          <w:lang w:val="en-US"/>
        </w:rPr>
        <w:t>, WWF, Client Earth, Polski Alarm Smogowy</w:t>
      </w:r>
    </w:p>
    <w:p w14:paraId="2068845D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cstheme="minorHAnsi"/>
          <w:sz w:val="24"/>
          <w:szCs w:val="24"/>
        </w:rPr>
        <w:t>Przedstawicieli Ministerstwa Klimatu i Środowiska, Ministerstwa Rozwoju i Technologii, Ministerstwa Infrastruktury, Ministerstwo Zdrowia, Ministerstwa Rolnictwa i Rozwoju Wsi, Ministerstwo Edukacji i Nauki, Ministerstwa Rodziny i Polityki Społecznej, Ministerstwa Funduszy i Polityki Regionalnej, Ministerstwa Finansów</w:t>
      </w:r>
    </w:p>
    <w:p w14:paraId="02371776" w14:textId="77777777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cstheme="minorHAnsi"/>
          <w:sz w:val="24"/>
          <w:szCs w:val="24"/>
        </w:rPr>
        <w:t>Marszałków województw: Świętokrzyskiego, Lubuskiego, Podkarpackiego, Mazowieckiego, Wielkopolskiego, Zachodniopomorskiego, Opolskiego, Śląskiego, Dolnośląskiego, Warmińsko-Mazurskiego, Pomorskiego, Małopolskiego, Lubelskiego, Kujawsko-Pomorskiego, Podlaskiego, Łódzkiego </w:t>
      </w:r>
    </w:p>
    <w:p w14:paraId="168BB4CE" w14:textId="6FF3D0B6" w:rsidR="00D2001D" w:rsidRPr="003976E4" w:rsidRDefault="00D2001D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cstheme="minorHAnsi"/>
          <w:sz w:val="24"/>
          <w:szCs w:val="24"/>
        </w:rPr>
        <w:t xml:space="preserve">Przedstawicieli uczelni wyższych: Szkoła Główna Handlowa, Uniwersytet Warszawski, Akademia Górniczo-Hutnicza, </w:t>
      </w:r>
      <w:r w:rsidR="00ED5AF0" w:rsidRPr="003976E4">
        <w:rPr>
          <w:rFonts w:cstheme="minorHAnsi"/>
          <w:sz w:val="24"/>
          <w:szCs w:val="24"/>
        </w:rPr>
        <w:t xml:space="preserve">Szkoła Główna Gospodarstwa Wiejskiego, Polska Akademia Nauk. </w:t>
      </w:r>
    </w:p>
    <w:p w14:paraId="08A3F964" w14:textId="282B5A92" w:rsidR="00D2001D" w:rsidRPr="003976E4" w:rsidRDefault="003976E4" w:rsidP="00D2001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3976E4">
        <w:rPr>
          <w:rFonts w:eastAsia="Times New Roman" w:cstheme="minorHAnsi"/>
          <w:color w:val="000000" w:themeColor="text1"/>
          <w:sz w:val="24"/>
          <w:szCs w:val="24"/>
        </w:rPr>
        <w:t>MICROSOFT, ORLEN, BOSCH,</w:t>
      </w:r>
      <w:r w:rsidR="00D2001D" w:rsidRPr="003976E4">
        <w:rPr>
          <w:rFonts w:eastAsia="Times New Roman" w:cstheme="minorHAnsi"/>
          <w:color w:val="000000" w:themeColor="text1"/>
          <w:sz w:val="24"/>
          <w:szCs w:val="24"/>
        </w:rPr>
        <w:t xml:space="preserve"> PGE, </w:t>
      </w:r>
      <w:r w:rsidRPr="003976E4">
        <w:rPr>
          <w:rFonts w:eastAsia="Times New Roman" w:cstheme="minorHAnsi"/>
          <w:color w:val="000000" w:themeColor="text1"/>
          <w:sz w:val="24"/>
          <w:szCs w:val="24"/>
        </w:rPr>
        <w:t>SAINT</w:t>
      </w:r>
      <w:r w:rsidR="00AA79ED">
        <w:rPr>
          <w:rFonts w:eastAsia="Times New Roman" w:cstheme="minorHAnsi"/>
          <w:color w:val="000000" w:themeColor="text1"/>
          <w:sz w:val="24"/>
          <w:szCs w:val="24"/>
        </w:rPr>
        <w:t>-</w:t>
      </w:r>
      <w:r w:rsidRPr="003976E4">
        <w:rPr>
          <w:rFonts w:eastAsia="Times New Roman" w:cstheme="minorHAnsi"/>
          <w:color w:val="000000" w:themeColor="text1"/>
          <w:sz w:val="24"/>
          <w:szCs w:val="24"/>
        </w:rPr>
        <w:t xml:space="preserve">GOBAIN, </w:t>
      </w:r>
      <w:r w:rsidR="00D2001D" w:rsidRPr="003976E4">
        <w:rPr>
          <w:rFonts w:eastAsia="Times New Roman" w:cstheme="minorHAnsi"/>
          <w:color w:val="000000" w:themeColor="text1"/>
          <w:sz w:val="24"/>
          <w:szCs w:val="24"/>
        </w:rPr>
        <w:t xml:space="preserve">KGHM, BGK, </w:t>
      </w:r>
      <w:r w:rsidRPr="003976E4">
        <w:rPr>
          <w:rFonts w:eastAsia="Times New Roman" w:cstheme="minorHAnsi"/>
          <w:color w:val="000000" w:themeColor="text1"/>
          <w:sz w:val="24"/>
          <w:szCs w:val="24"/>
        </w:rPr>
        <w:t>VELUX, DANONE, GPW, LPP, 3M, LASY PAŃSTWOWE, PWC, TMOBILE, ARP, LIDL</w:t>
      </w:r>
    </w:p>
    <w:p w14:paraId="15A31E70" w14:textId="77777777" w:rsidR="00D2001D" w:rsidRPr="003976E4" w:rsidRDefault="00D2001D" w:rsidP="00D2001D">
      <w:pPr>
        <w:spacing w:after="0" w:line="240" w:lineRule="auto"/>
        <w:rPr>
          <w:rFonts w:cstheme="minorHAnsi"/>
          <w:sz w:val="24"/>
          <w:szCs w:val="24"/>
        </w:rPr>
      </w:pPr>
    </w:p>
    <w:p w14:paraId="2DD36F80" w14:textId="77777777" w:rsidR="00D2001D" w:rsidRPr="003976E4" w:rsidRDefault="00D2001D" w:rsidP="00D2001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78F9EB8" w14:textId="22426E5B" w:rsidR="00ED5AF0" w:rsidRPr="003976E4" w:rsidRDefault="00D2001D" w:rsidP="00A45A42">
      <w:pPr>
        <w:pStyle w:val="Bezodstpw"/>
        <w:rPr>
          <w:b/>
          <w:bCs/>
          <w:sz w:val="24"/>
          <w:szCs w:val="24"/>
        </w:rPr>
      </w:pPr>
      <w:r w:rsidRPr="003976E4">
        <w:rPr>
          <w:b/>
          <w:bCs/>
          <w:sz w:val="24"/>
          <w:szCs w:val="24"/>
        </w:rPr>
        <w:t xml:space="preserve">W </w:t>
      </w:r>
      <w:r w:rsidR="00ED5AF0" w:rsidRPr="003976E4">
        <w:rPr>
          <w:b/>
          <w:bCs/>
          <w:sz w:val="24"/>
          <w:szCs w:val="24"/>
        </w:rPr>
        <w:t>dniach</w:t>
      </w:r>
      <w:r w:rsidRPr="003976E4">
        <w:rPr>
          <w:b/>
          <w:bCs/>
          <w:sz w:val="24"/>
          <w:szCs w:val="24"/>
        </w:rPr>
        <w:t xml:space="preserve"> 2</w:t>
      </w:r>
      <w:r w:rsidR="00ED5AF0" w:rsidRPr="003976E4">
        <w:rPr>
          <w:b/>
          <w:bCs/>
          <w:sz w:val="24"/>
          <w:szCs w:val="24"/>
        </w:rPr>
        <w:t>0</w:t>
      </w:r>
      <w:r w:rsidRPr="003976E4">
        <w:rPr>
          <w:b/>
          <w:bCs/>
          <w:sz w:val="24"/>
          <w:szCs w:val="24"/>
        </w:rPr>
        <w:t xml:space="preserve">-21.04 </w:t>
      </w:r>
      <w:r w:rsidR="00ED5AF0" w:rsidRPr="003976E4">
        <w:rPr>
          <w:b/>
          <w:bCs/>
          <w:sz w:val="24"/>
          <w:szCs w:val="24"/>
        </w:rPr>
        <w:t xml:space="preserve">zapraszamy do udziału </w:t>
      </w:r>
      <w:r w:rsidR="004F3AF1">
        <w:rPr>
          <w:b/>
          <w:bCs/>
          <w:sz w:val="24"/>
          <w:szCs w:val="24"/>
        </w:rPr>
        <w:t>osobiście</w:t>
      </w:r>
      <w:r w:rsidR="00ED5AF0" w:rsidRPr="003976E4">
        <w:rPr>
          <w:b/>
          <w:bCs/>
          <w:sz w:val="24"/>
          <w:szCs w:val="24"/>
        </w:rPr>
        <w:t xml:space="preserve"> w Bibliotece Uniwersytetu </w:t>
      </w:r>
      <w:r w:rsidR="003976E4" w:rsidRPr="003976E4">
        <w:rPr>
          <w:b/>
          <w:bCs/>
          <w:sz w:val="24"/>
          <w:szCs w:val="24"/>
        </w:rPr>
        <w:t>W</w:t>
      </w:r>
      <w:r w:rsidR="00ED5AF0" w:rsidRPr="003976E4">
        <w:rPr>
          <w:b/>
          <w:bCs/>
          <w:sz w:val="24"/>
          <w:szCs w:val="24"/>
        </w:rPr>
        <w:t>arszawskiego –</w:t>
      </w:r>
      <w:r w:rsidR="003976E4" w:rsidRPr="003976E4">
        <w:rPr>
          <w:b/>
          <w:bCs/>
          <w:sz w:val="24"/>
          <w:szCs w:val="24"/>
        </w:rPr>
        <w:t>&gt;</w:t>
      </w:r>
      <w:r w:rsidR="00ED5AF0" w:rsidRPr="003976E4">
        <w:rPr>
          <w:b/>
          <w:bCs/>
          <w:sz w:val="24"/>
          <w:szCs w:val="24"/>
        </w:rPr>
        <w:t xml:space="preserve"> ZAREJESTRUJ SIĘ</w:t>
      </w:r>
      <w:r w:rsidR="003976E4" w:rsidRPr="003976E4">
        <w:rPr>
          <w:b/>
          <w:bCs/>
          <w:sz w:val="24"/>
          <w:szCs w:val="24"/>
        </w:rPr>
        <w:t xml:space="preserve"> na TOGETAIR.EU i otrzymaj </w:t>
      </w:r>
      <w:r w:rsidR="00ED5AF0" w:rsidRPr="003976E4">
        <w:rPr>
          <w:b/>
          <w:bCs/>
          <w:sz w:val="24"/>
          <w:szCs w:val="24"/>
        </w:rPr>
        <w:t xml:space="preserve">DARMOWY BILET.  </w:t>
      </w:r>
    </w:p>
    <w:p w14:paraId="0007C3D3" w14:textId="212C1DC4" w:rsidR="00BA13A6" w:rsidRDefault="003976E4" w:rsidP="00A45A42">
      <w:pPr>
        <w:pStyle w:val="Bezodstpw"/>
        <w:rPr>
          <w:rStyle w:val="Hipercze"/>
          <w:sz w:val="24"/>
          <w:szCs w:val="24"/>
        </w:rPr>
      </w:pPr>
      <w:r w:rsidRPr="003976E4">
        <w:rPr>
          <w:b/>
          <w:bCs/>
          <w:sz w:val="24"/>
          <w:szCs w:val="24"/>
        </w:rPr>
        <w:t xml:space="preserve">Możesz również obejrzeć debaty online na stronie wydarzenia oraz na naszym kanale youtube </w:t>
      </w:r>
      <w:hyperlink r:id="rId7" w:history="1">
        <w:r w:rsidR="00D2001D" w:rsidRPr="003976E4">
          <w:rPr>
            <w:rStyle w:val="Hipercze"/>
            <w:sz w:val="24"/>
            <w:szCs w:val="24"/>
          </w:rPr>
          <w:t>TOGETAIR - YouTube</w:t>
        </w:r>
      </w:hyperlink>
    </w:p>
    <w:p w14:paraId="7E10EA16" w14:textId="77777777" w:rsidR="00BA13A6" w:rsidRDefault="00BA13A6" w:rsidP="00A45A42">
      <w:pPr>
        <w:pStyle w:val="Bezodstpw"/>
        <w:rPr>
          <w:rStyle w:val="Hipercze"/>
          <w:sz w:val="24"/>
          <w:szCs w:val="24"/>
        </w:rPr>
      </w:pPr>
    </w:p>
    <w:p w14:paraId="175C1876" w14:textId="57A214E0" w:rsidR="00D2001D" w:rsidRPr="003976E4" w:rsidRDefault="00D2001D" w:rsidP="00A45A42">
      <w:pPr>
        <w:pStyle w:val="Bezodstpw"/>
        <w:rPr>
          <w:b/>
          <w:bCs/>
          <w:sz w:val="24"/>
          <w:szCs w:val="24"/>
        </w:rPr>
      </w:pPr>
      <w:r w:rsidRPr="003976E4">
        <w:rPr>
          <w:sz w:val="24"/>
          <w:szCs w:val="24"/>
        </w:rPr>
        <w:t xml:space="preserve"> </w:t>
      </w:r>
    </w:p>
    <w:sectPr w:rsidR="00D2001D" w:rsidRPr="003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1C4"/>
    <w:multiLevelType w:val="hybridMultilevel"/>
    <w:tmpl w:val="279C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9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7"/>
    <w:rsid w:val="00006514"/>
    <w:rsid w:val="00085F7F"/>
    <w:rsid w:val="00092ECB"/>
    <w:rsid w:val="00101623"/>
    <w:rsid w:val="001B1DEE"/>
    <w:rsid w:val="001D00CB"/>
    <w:rsid w:val="001D05AA"/>
    <w:rsid w:val="002106D7"/>
    <w:rsid w:val="002228A2"/>
    <w:rsid w:val="00284C7C"/>
    <w:rsid w:val="003107F3"/>
    <w:rsid w:val="00317BB3"/>
    <w:rsid w:val="003504EC"/>
    <w:rsid w:val="003976E4"/>
    <w:rsid w:val="003E7847"/>
    <w:rsid w:val="004F3AF1"/>
    <w:rsid w:val="00505940"/>
    <w:rsid w:val="00515895"/>
    <w:rsid w:val="005637C0"/>
    <w:rsid w:val="00576F48"/>
    <w:rsid w:val="00620AB9"/>
    <w:rsid w:val="006A001F"/>
    <w:rsid w:val="006A7A9A"/>
    <w:rsid w:val="006F33BA"/>
    <w:rsid w:val="007462F1"/>
    <w:rsid w:val="007B4D39"/>
    <w:rsid w:val="0083779E"/>
    <w:rsid w:val="008E30C3"/>
    <w:rsid w:val="00973FA6"/>
    <w:rsid w:val="00977E60"/>
    <w:rsid w:val="00A45A42"/>
    <w:rsid w:val="00AA30F6"/>
    <w:rsid w:val="00AA79ED"/>
    <w:rsid w:val="00AE6F9C"/>
    <w:rsid w:val="00B17E17"/>
    <w:rsid w:val="00BA13A6"/>
    <w:rsid w:val="00C54965"/>
    <w:rsid w:val="00C94DB5"/>
    <w:rsid w:val="00D01682"/>
    <w:rsid w:val="00D2001D"/>
    <w:rsid w:val="00D87DE0"/>
    <w:rsid w:val="00E57C08"/>
    <w:rsid w:val="00ED5AF0"/>
    <w:rsid w:val="00F543D8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5D33"/>
  <w15:chartTrackingRefBased/>
  <w15:docId w15:val="{E7E50C1A-7392-4590-965B-5735EEE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39"/>
    <w:pPr>
      <w:spacing w:after="0" w:line="240" w:lineRule="auto"/>
    </w:pPr>
  </w:style>
  <w:style w:type="character" w:customStyle="1" w:styleId="None">
    <w:name w:val="None"/>
    <w:rsid w:val="00AE6F9C"/>
  </w:style>
  <w:style w:type="character" w:customStyle="1" w:styleId="Hyperlink1">
    <w:name w:val="Hyperlink.1"/>
    <w:basedOn w:val="Domylnaczcionkaakapitu"/>
    <w:rsid w:val="00C94DB5"/>
    <w:rPr>
      <w:rFonts w:ascii="Calibri" w:eastAsia="Calibri" w:hAnsi="Calibri" w:cs="Calibri"/>
      <w:outline w:val="0"/>
      <w:color w:val="0000FF"/>
      <w:u w:val="single" w:color="0000FF"/>
    </w:rPr>
  </w:style>
  <w:style w:type="paragraph" w:styleId="NormalnyWeb">
    <w:name w:val="Normal (Web)"/>
    <w:basedOn w:val="Normalny"/>
    <w:uiPriority w:val="99"/>
    <w:unhideWhenUsed/>
    <w:rsid w:val="00C94DB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94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0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milla%20Staszak\Desktop\ToGetAir2023\Teksty%20TGA%202023\01.04%20EkoWybory%20Polak&#243;wNEW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getair.eu/agenda" TargetMode="External"/><Relationship Id="rId5" Type="http://schemas.openxmlformats.org/officeDocument/2006/relationships/hyperlink" Target="https://www.youtube.com/watch?v=zyRBhhkEu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 Staszak</dc:creator>
  <cp:keywords/>
  <dc:description/>
  <cp:lastModifiedBy>Kamilla  Staszak</cp:lastModifiedBy>
  <cp:revision>5</cp:revision>
  <dcterms:created xsi:type="dcterms:W3CDTF">2023-04-04T13:35:00Z</dcterms:created>
  <dcterms:modified xsi:type="dcterms:W3CDTF">2023-04-07T07:33:00Z</dcterms:modified>
</cp:coreProperties>
</file>