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FF71" w14:textId="587EE5E6" w:rsidR="00D346AB" w:rsidRDefault="00D346AB" w:rsidP="009632CF">
      <w:pPr>
        <w:pStyle w:val="Bezodstpw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7A84A6F" wp14:editId="0FB2C6BC">
            <wp:extent cx="5760720" cy="1619501"/>
            <wp:effectExtent l="0" t="0" r="0" b="0"/>
            <wp:docPr id="97110842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10842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68CF6" w14:textId="77777777" w:rsidR="00D346AB" w:rsidRDefault="00D346AB" w:rsidP="009632CF">
      <w:pPr>
        <w:pStyle w:val="Bezodstpw"/>
        <w:rPr>
          <w:b/>
          <w:bCs/>
          <w:sz w:val="28"/>
          <w:szCs w:val="28"/>
        </w:rPr>
      </w:pPr>
    </w:p>
    <w:p w14:paraId="6198D016" w14:textId="48B2F4C4" w:rsidR="009632CF" w:rsidRDefault="007C0927" w:rsidP="009632CF">
      <w:pPr>
        <w:pStyle w:val="Bezodstpw"/>
        <w:rPr>
          <w:b/>
          <w:bCs/>
          <w:sz w:val="28"/>
          <w:szCs w:val="28"/>
        </w:rPr>
      </w:pPr>
      <w:bookmarkStart w:id="0" w:name="_Hlk131589985"/>
      <w:r w:rsidRPr="009632CF">
        <w:rPr>
          <w:b/>
          <w:bCs/>
          <w:sz w:val="28"/>
          <w:szCs w:val="28"/>
        </w:rPr>
        <w:t>KOMISARZ EU DS.</w:t>
      </w:r>
      <w:r w:rsidR="00F762AC">
        <w:rPr>
          <w:b/>
          <w:bCs/>
          <w:sz w:val="28"/>
          <w:szCs w:val="28"/>
        </w:rPr>
        <w:t xml:space="preserve"> </w:t>
      </w:r>
      <w:r w:rsidRPr="009632CF">
        <w:rPr>
          <w:b/>
          <w:bCs/>
          <w:sz w:val="28"/>
          <w:szCs w:val="28"/>
        </w:rPr>
        <w:t xml:space="preserve">ENERGII, KADRI SIMSON OTWORZY </w:t>
      </w:r>
    </w:p>
    <w:p w14:paraId="7775F6F0" w14:textId="32EE07C9" w:rsidR="00927951" w:rsidRPr="009632CF" w:rsidRDefault="007C0927" w:rsidP="009632CF">
      <w:pPr>
        <w:pStyle w:val="Bezodstpw"/>
        <w:rPr>
          <w:b/>
          <w:bCs/>
          <w:sz w:val="28"/>
          <w:szCs w:val="28"/>
        </w:rPr>
      </w:pPr>
      <w:r w:rsidRPr="009632CF">
        <w:rPr>
          <w:b/>
          <w:bCs/>
          <w:sz w:val="28"/>
          <w:szCs w:val="28"/>
        </w:rPr>
        <w:t>IV MI</w:t>
      </w:r>
      <w:r w:rsidR="00722A38">
        <w:rPr>
          <w:b/>
          <w:bCs/>
          <w:sz w:val="28"/>
          <w:szCs w:val="28"/>
        </w:rPr>
        <w:t>Ę</w:t>
      </w:r>
      <w:r w:rsidRPr="009632CF">
        <w:rPr>
          <w:b/>
          <w:bCs/>
          <w:sz w:val="28"/>
          <w:szCs w:val="28"/>
        </w:rPr>
        <w:t>DZYNARODOWY SZCZYT KLIMATYCZNY TOGETAIR 2023</w:t>
      </w:r>
    </w:p>
    <w:bookmarkEnd w:id="0"/>
    <w:p w14:paraId="08ADADE8" w14:textId="77777777" w:rsidR="00790563" w:rsidRPr="009632CF" w:rsidRDefault="00790563" w:rsidP="009632CF">
      <w:pPr>
        <w:pStyle w:val="Bezodstpw"/>
        <w:rPr>
          <w:sz w:val="28"/>
          <w:szCs w:val="28"/>
        </w:rPr>
      </w:pPr>
    </w:p>
    <w:p w14:paraId="4919C4ED" w14:textId="131D700E" w:rsidR="00790563" w:rsidRPr="009632CF" w:rsidRDefault="00790563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>„Zmiany klimatyczny postępują coraz szybciej i pod każdą szerokością geograficzną jesteśmy narażeni na coraz groźniejsze anomalia pogodowe. Dlatego musimy działać razem i</w:t>
      </w:r>
      <w:r w:rsidR="007C0927" w:rsidRPr="009632CF">
        <w:rPr>
          <w:sz w:val="28"/>
          <w:szCs w:val="28"/>
        </w:rPr>
        <w:t xml:space="preserve"> bardzo się cieszę, że będę częścią IV Międzynarodowego Szczytu Klimatycznego </w:t>
      </w:r>
      <w:r w:rsidR="007C0927" w:rsidRPr="00722A38">
        <w:rPr>
          <w:b/>
          <w:bCs/>
          <w:sz w:val="28"/>
          <w:szCs w:val="28"/>
        </w:rPr>
        <w:t>TOGETAIR2023</w:t>
      </w:r>
      <w:r w:rsidRPr="009632CF">
        <w:rPr>
          <w:sz w:val="28"/>
          <w:szCs w:val="28"/>
        </w:rPr>
        <w:t>”</w:t>
      </w:r>
      <w:r w:rsidR="007C0927" w:rsidRPr="009632CF">
        <w:rPr>
          <w:sz w:val="28"/>
          <w:szCs w:val="28"/>
        </w:rPr>
        <w:t xml:space="preserve"> przekazała </w:t>
      </w:r>
      <w:proofErr w:type="spellStart"/>
      <w:r w:rsidR="007C0927" w:rsidRPr="009632CF">
        <w:rPr>
          <w:sz w:val="28"/>
          <w:szCs w:val="28"/>
        </w:rPr>
        <w:t>Kadri</w:t>
      </w:r>
      <w:proofErr w:type="spellEnd"/>
      <w:r w:rsidR="007C0927" w:rsidRPr="009632CF">
        <w:rPr>
          <w:sz w:val="28"/>
          <w:szCs w:val="28"/>
        </w:rPr>
        <w:t xml:space="preserve"> Simson, która otworzy swoim przemówieniem</w:t>
      </w:r>
      <w:r w:rsidR="001A2EF0" w:rsidRPr="009632CF">
        <w:rPr>
          <w:sz w:val="28"/>
          <w:szCs w:val="28"/>
        </w:rPr>
        <w:t xml:space="preserve"> rozpoczynające się 20 kwietnia wydarzenie</w:t>
      </w:r>
      <w:r w:rsidR="007C0927" w:rsidRPr="009632CF">
        <w:rPr>
          <w:sz w:val="28"/>
          <w:szCs w:val="28"/>
        </w:rPr>
        <w:t>.</w:t>
      </w:r>
    </w:p>
    <w:p w14:paraId="3064B890" w14:textId="20497BD2" w:rsidR="00790563" w:rsidRPr="009632CF" w:rsidRDefault="00790563" w:rsidP="009632CF">
      <w:pPr>
        <w:pStyle w:val="Bezodstpw"/>
        <w:rPr>
          <w:sz w:val="28"/>
          <w:szCs w:val="28"/>
        </w:rPr>
      </w:pPr>
      <w:proofErr w:type="spellStart"/>
      <w:r w:rsidRPr="009632CF">
        <w:rPr>
          <w:sz w:val="28"/>
          <w:szCs w:val="28"/>
        </w:rPr>
        <w:t>Kadri</w:t>
      </w:r>
      <w:proofErr w:type="spellEnd"/>
      <w:r w:rsidRPr="009632CF">
        <w:rPr>
          <w:sz w:val="28"/>
          <w:szCs w:val="28"/>
        </w:rPr>
        <w:t xml:space="preserve"> Simson jest działaczk</w:t>
      </w:r>
      <w:r w:rsidR="007C0927" w:rsidRPr="009632CF">
        <w:rPr>
          <w:sz w:val="28"/>
          <w:szCs w:val="28"/>
        </w:rPr>
        <w:t>ą</w:t>
      </w:r>
      <w:r w:rsidRPr="009632CF">
        <w:rPr>
          <w:sz w:val="28"/>
          <w:szCs w:val="28"/>
        </w:rPr>
        <w:t xml:space="preserve"> partyjn</w:t>
      </w:r>
      <w:r w:rsidR="007C0927" w:rsidRPr="009632CF">
        <w:rPr>
          <w:sz w:val="28"/>
          <w:szCs w:val="28"/>
        </w:rPr>
        <w:t>ą</w:t>
      </w:r>
      <w:r w:rsidRPr="009632CF">
        <w:rPr>
          <w:sz w:val="28"/>
          <w:szCs w:val="28"/>
        </w:rPr>
        <w:t xml:space="preserve"> i samorządow</w:t>
      </w:r>
      <w:r w:rsidR="007C0927" w:rsidRPr="009632CF">
        <w:rPr>
          <w:sz w:val="28"/>
          <w:szCs w:val="28"/>
        </w:rPr>
        <w:t>ą</w:t>
      </w:r>
      <w:r w:rsidRPr="009632CF">
        <w:rPr>
          <w:sz w:val="28"/>
          <w:szCs w:val="28"/>
        </w:rPr>
        <w:t xml:space="preserve"> pochodzącą z Estonii, gdzie pełniła także funkcję ministra gospodarki i infrastruktury. Od 2019 jest członkiem Komisji Europejskiej jako komisarz do spraw energii. </w:t>
      </w:r>
    </w:p>
    <w:p w14:paraId="34E0C2D5" w14:textId="4E41B514" w:rsidR="00790563" w:rsidRPr="009632CF" w:rsidRDefault="007C0927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 xml:space="preserve">Ponieważ w Europie trwa wojna, a od barbarzyńskiego ataku </w:t>
      </w:r>
      <w:r w:rsidR="001A2EF0" w:rsidRPr="009632CF">
        <w:rPr>
          <w:sz w:val="28"/>
          <w:szCs w:val="28"/>
        </w:rPr>
        <w:t>R</w:t>
      </w:r>
      <w:r w:rsidRPr="009632CF">
        <w:rPr>
          <w:sz w:val="28"/>
          <w:szCs w:val="28"/>
        </w:rPr>
        <w:t>osji na Ukrainę minął już ponad rok, w</w:t>
      </w:r>
      <w:r w:rsidR="00790563" w:rsidRPr="009632CF">
        <w:rPr>
          <w:sz w:val="28"/>
          <w:szCs w:val="28"/>
        </w:rPr>
        <w:t xml:space="preserve">edług </w:t>
      </w:r>
      <w:proofErr w:type="spellStart"/>
      <w:r w:rsidR="00790563" w:rsidRPr="009632CF">
        <w:rPr>
          <w:sz w:val="28"/>
          <w:szCs w:val="28"/>
        </w:rPr>
        <w:t>Kadri</w:t>
      </w:r>
      <w:proofErr w:type="spellEnd"/>
      <w:r w:rsidR="00790563" w:rsidRPr="009632CF">
        <w:rPr>
          <w:sz w:val="28"/>
          <w:szCs w:val="28"/>
        </w:rPr>
        <w:t xml:space="preserve"> Simson najważniejszą sprawą w obecnej chwili dla całego naszego kontynentu jest jak najszybsze </w:t>
      </w:r>
      <w:r w:rsidRPr="009632CF">
        <w:rPr>
          <w:sz w:val="28"/>
          <w:szCs w:val="28"/>
        </w:rPr>
        <w:t xml:space="preserve">całkowite </w:t>
      </w:r>
      <w:r w:rsidR="00790563" w:rsidRPr="009632CF">
        <w:rPr>
          <w:sz w:val="28"/>
          <w:szCs w:val="28"/>
        </w:rPr>
        <w:t>zredukowanie zależności energetycznej od Rosji.</w:t>
      </w:r>
      <w:r w:rsidR="001A2EF0" w:rsidRPr="009632CF">
        <w:rPr>
          <w:sz w:val="28"/>
          <w:szCs w:val="28"/>
        </w:rPr>
        <w:t xml:space="preserve"> Dlatego</w:t>
      </w:r>
      <w:r w:rsidR="00790563" w:rsidRPr="009632CF">
        <w:rPr>
          <w:sz w:val="28"/>
          <w:szCs w:val="28"/>
        </w:rPr>
        <w:t xml:space="preserve"> potrzebujemy skutecznych decyzji dotyczących bezpieczeństw</w:t>
      </w:r>
      <w:r w:rsidR="001A2EF0" w:rsidRPr="009632CF">
        <w:rPr>
          <w:sz w:val="28"/>
          <w:szCs w:val="28"/>
        </w:rPr>
        <w:t>a</w:t>
      </w:r>
      <w:r w:rsidR="00790563" w:rsidRPr="009632CF">
        <w:rPr>
          <w:sz w:val="28"/>
          <w:szCs w:val="28"/>
        </w:rPr>
        <w:t xml:space="preserve"> energetycznego </w:t>
      </w:r>
      <w:r w:rsidRPr="009632CF">
        <w:rPr>
          <w:sz w:val="28"/>
          <w:szCs w:val="28"/>
        </w:rPr>
        <w:t xml:space="preserve">w Europie. </w:t>
      </w:r>
    </w:p>
    <w:p w14:paraId="2D9F43CA" w14:textId="6DB1AA19" w:rsidR="00790563" w:rsidRPr="009632CF" w:rsidRDefault="00790563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 xml:space="preserve">W osiągnięciu tego celu ma pomóc europejski </w:t>
      </w:r>
      <w:r w:rsidR="00C77DAD" w:rsidRPr="009632CF">
        <w:rPr>
          <w:sz w:val="28"/>
          <w:szCs w:val="28"/>
        </w:rPr>
        <w:t xml:space="preserve">program </w:t>
      </w:r>
      <w:proofErr w:type="spellStart"/>
      <w:r w:rsidRPr="009632CF">
        <w:rPr>
          <w:sz w:val="28"/>
          <w:szCs w:val="28"/>
        </w:rPr>
        <w:t>REPowerEU</w:t>
      </w:r>
      <w:proofErr w:type="spellEnd"/>
      <w:r w:rsidRPr="009632CF">
        <w:rPr>
          <w:sz w:val="28"/>
          <w:szCs w:val="28"/>
        </w:rPr>
        <w:t xml:space="preserve">, którego celem jest </w:t>
      </w:r>
      <w:r w:rsidR="001A2EF0" w:rsidRPr="009632CF">
        <w:rPr>
          <w:sz w:val="28"/>
          <w:szCs w:val="28"/>
        </w:rPr>
        <w:t xml:space="preserve">nie tylko </w:t>
      </w:r>
      <w:r w:rsidRPr="009632CF">
        <w:rPr>
          <w:sz w:val="28"/>
          <w:szCs w:val="28"/>
        </w:rPr>
        <w:t xml:space="preserve">zarzucenia dostaw surowców z Rosji, </w:t>
      </w:r>
      <w:r w:rsidR="001A2EF0" w:rsidRPr="009632CF">
        <w:rPr>
          <w:sz w:val="28"/>
          <w:szCs w:val="28"/>
        </w:rPr>
        <w:t xml:space="preserve">ale także </w:t>
      </w:r>
      <w:r w:rsidRPr="009632CF">
        <w:rPr>
          <w:sz w:val="28"/>
          <w:szCs w:val="28"/>
        </w:rPr>
        <w:t>wspierani</w:t>
      </w:r>
      <w:r w:rsidR="001A2EF0" w:rsidRPr="009632CF">
        <w:rPr>
          <w:sz w:val="28"/>
          <w:szCs w:val="28"/>
        </w:rPr>
        <w:t>e</w:t>
      </w:r>
      <w:r w:rsidRPr="009632CF">
        <w:rPr>
          <w:sz w:val="28"/>
          <w:szCs w:val="28"/>
        </w:rPr>
        <w:t xml:space="preserve"> rozwoju </w:t>
      </w:r>
      <w:r w:rsidR="00C77DAD">
        <w:rPr>
          <w:sz w:val="28"/>
          <w:szCs w:val="28"/>
        </w:rPr>
        <w:t xml:space="preserve">OZE, czyli </w:t>
      </w:r>
      <w:r w:rsidRPr="009632CF">
        <w:rPr>
          <w:sz w:val="28"/>
          <w:szCs w:val="28"/>
        </w:rPr>
        <w:t>odnawialnych źródeł energii</w:t>
      </w:r>
      <w:r w:rsidR="001A2EF0" w:rsidRPr="009632CF">
        <w:rPr>
          <w:sz w:val="28"/>
          <w:szCs w:val="28"/>
        </w:rPr>
        <w:t xml:space="preserve"> i</w:t>
      </w:r>
      <w:r w:rsidRPr="009632CF">
        <w:rPr>
          <w:sz w:val="28"/>
          <w:szCs w:val="28"/>
        </w:rPr>
        <w:t xml:space="preserve"> </w:t>
      </w:r>
      <w:r w:rsidR="00C77DAD">
        <w:rPr>
          <w:sz w:val="28"/>
          <w:szCs w:val="28"/>
        </w:rPr>
        <w:t xml:space="preserve">upowszechnianie </w:t>
      </w:r>
      <w:r w:rsidRPr="009632CF">
        <w:rPr>
          <w:sz w:val="28"/>
          <w:szCs w:val="28"/>
        </w:rPr>
        <w:t xml:space="preserve">działań mających na celu oszczędzanie </w:t>
      </w:r>
      <w:r w:rsidR="00C77DAD">
        <w:rPr>
          <w:sz w:val="28"/>
          <w:szCs w:val="28"/>
        </w:rPr>
        <w:t xml:space="preserve">energii. </w:t>
      </w:r>
    </w:p>
    <w:p w14:paraId="794F0485" w14:textId="60832FD9" w:rsidR="007C0927" w:rsidRPr="009632CF" w:rsidRDefault="00C77DAD" w:rsidP="009632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FF27A6" w14:textId="5A6B1096" w:rsidR="00C148D1" w:rsidRPr="009632CF" w:rsidRDefault="007C0927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 xml:space="preserve">„Jesteśmy dumni, że </w:t>
      </w:r>
      <w:r w:rsidR="003555AB" w:rsidRPr="009632CF">
        <w:rPr>
          <w:sz w:val="28"/>
          <w:szCs w:val="28"/>
        </w:rPr>
        <w:t xml:space="preserve">tak renomowany </w:t>
      </w:r>
      <w:r w:rsidRPr="009632CF">
        <w:rPr>
          <w:sz w:val="28"/>
          <w:szCs w:val="28"/>
        </w:rPr>
        <w:t xml:space="preserve">gość z Komisji Europejskiej otworzy nasz szczyt. </w:t>
      </w:r>
      <w:r w:rsidR="003555AB" w:rsidRPr="009632CF">
        <w:rPr>
          <w:sz w:val="28"/>
          <w:szCs w:val="28"/>
        </w:rPr>
        <w:t xml:space="preserve">Zapraszamy </w:t>
      </w:r>
      <w:r w:rsidR="00C148D1" w:rsidRPr="009632CF">
        <w:rPr>
          <w:sz w:val="28"/>
          <w:szCs w:val="28"/>
        </w:rPr>
        <w:t xml:space="preserve">na niego nie tylko </w:t>
      </w:r>
      <w:r w:rsidR="003555AB" w:rsidRPr="009632CF">
        <w:rPr>
          <w:sz w:val="28"/>
          <w:szCs w:val="28"/>
        </w:rPr>
        <w:t>polityków</w:t>
      </w:r>
      <w:r w:rsidR="00C148D1" w:rsidRPr="009632CF">
        <w:rPr>
          <w:sz w:val="28"/>
          <w:szCs w:val="28"/>
        </w:rPr>
        <w:t xml:space="preserve"> z Unii Europejskiej, czy oczywiście z Polski</w:t>
      </w:r>
      <w:r w:rsidR="003555AB" w:rsidRPr="009632CF">
        <w:rPr>
          <w:sz w:val="28"/>
          <w:szCs w:val="28"/>
        </w:rPr>
        <w:t xml:space="preserve">, </w:t>
      </w:r>
      <w:r w:rsidR="00C148D1" w:rsidRPr="009632CF">
        <w:rPr>
          <w:sz w:val="28"/>
          <w:szCs w:val="28"/>
        </w:rPr>
        <w:t>ale także</w:t>
      </w:r>
      <w:r w:rsidR="003555AB" w:rsidRPr="009632CF">
        <w:rPr>
          <w:sz w:val="28"/>
          <w:szCs w:val="28"/>
        </w:rPr>
        <w:t xml:space="preserve"> decydentów, </w:t>
      </w:r>
      <w:r w:rsidR="00C148D1" w:rsidRPr="009632CF">
        <w:rPr>
          <w:sz w:val="28"/>
          <w:szCs w:val="28"/>
        </w:rPr>
        <w:t xml:space="preserve">przedstawicieli samorządów, </w:t>
      </w:r>
      <w:r w:rsidR="003555AB" w:rsidRPr="009632CF">
        <w:rPr>
          <w:sz w:val="28"/>
          <w:szCs w:val="28"/>
        </w:rPr>
        <w:t xml:space="preserve">biznes prywatny i państwowy, uczelnie wyższe, </w:t>
      </w:r>
      <w:r w:rsidR="00C148D1" w:rsidRPr="009632CF">
        <w:rPr>
          <w:sz w:val="28"/>
          <w:szCs w:val="28"/>
        </w:rPr>
        <w:t>fundacje pozarządowe oraz dziennikarzy</w:t>
      </w:r>
      <w:r w:rsidR="003555AB" w:rsidRPr="009632CF">
        <w:rPr>
          <w:sz w:val="28"/>
          <w:szCs w:val="28"/>
        </w:rPr>
        <w:t>. Chcemy</w:t>
      </w:r>
      <w:r w:rsidR="00C148D1" w:rsidRPr="009632CF">
        <w:rPr>
          <w:sz w:val="28"/>
          <w:szCs w:val="28"/>
        </w:rPr>
        <w:t xml:space="preserve"> </w:t>
      </w:r>
      <w:r w:rsidR="00722A38">
        <w:rPr>
          <w:sz w:val="28"/>
          <w:szCs w:val="28"/>
        </w:rPr>
        <w:t>z</w:t>
      </w:r>
      <w:r w:rsidR="00C148D1" w:rsidRPr="009632CF">
        <w:rPr>
          <w:sz w:val="28"/>
          <w:szCs w:val="28"/>
        </w:rPr>
        <w:t>budować wspólne porozumieni</w:t>
      </w:r>
      <w:r w:rsidR="00722A38">
        <w:rPr>
          <w:sz w:val="28"/>
          <w:szCs w:val="28"/>
        </w:rPr>
        <w:t>e</w:t>
      </w:r>
      <w:r w:rsidR="00C148D1" w:rsidRPr="009632CF">
        <w:rPr>
          <w:sz w:val="28"/>
          <w:szCs w:val="28"/>
        </w:rPr>
        <w:t xml:space="preserve"> ponad podziałami</w:t>
      </w:r>
      <w:r w:rsidR="001A2EF0" w:rsidRPr="009632CF">
        <w:rPr>
          <w:sz w:val="28"/>
          <w:szCs w:val="28"/>
        </w:rPr>
        <w:t xml:space="preserve"> </w:t>
      </w:r>
      <w:r w:rsidR="00722A38">
        <w:rPr>
          <w:sz w:val="28"/>
          <w:szCs w:val="28"/>
        </w:rPr>
        <w:t xml:space="preserve">politycznymi, czy terytorialnymi </w:t>
      </w:r>
      <w:r w:rsidR="00C148D1" w:rsidRPr="009632CF">
        <w:rPr>
          <w:sz w:val="28"/>
          <w:szCs w:val="28"/>
        </w:rPr>
        <w:t>pozw</w:t>
      </w:r>
      <w:r w:rsidR="001A2EF0" w:rsidRPr="009632CF">
        <w:rPr>
          <w:sz w:val="28"/>
          <w:szCs w:val="28"/>
        </w:rPr>
        <w:t>alające</w:t>
      </w:r>
      <w:r w:rsidR="00C148D1" w:rsidRPr="009632CF">
        <w:rPr>
          <w:sz w:val="28"/>
          <w:szCs w:val="28"/>
        </w:rPr>
        <w:t xml:space="preserve"> znaleźć rozwiązania finansowe, prawne i społeczne</w:t>
      </w:r>
      <w:r w:rsidR="001A2EF0" w:rsidRPr="009632CF">
        <w:rPr>
          <w:sz w:val="28"/>
          <w:szCs w:val="28"/>
        </w:rPr>
        <w:t xml:space="preserve">, które przygotują nas na wyzwania związane ze zmianami klimatu” </w:t>
      </w:r>
      <w:r w:rsidR="00C77DAD">
        <w:rPr>
          <w:sz w:val="28"/>
          <w:szCs w:val="28"/>
        </w:rPr>
        <w:t>mówi</w:t>
      </w:r>
      <w:r w:rsidR="001A2EF0" w:rsidRPr="009632CF">
        <w:rPr>
          <w:sz w:val="28"/>
          <w:szCs w:val="28"/>
        </w:rPr>
        <w:t xml:space="preserve"> Agata </w:t>
      </w:r>
      <w:proofErr w:type="spellStart"/>
      <w:r w:rsidR="001A2EF0" w:rsidRPr="009632CF">
        <w:rPr>
          <w:sz w:val="28"/>
          <w:szCs w:val="28"/>
        </w:rPr>
        <w:t>Śmieja</w:t>
      </w:r>
      <w:proofErr w:type="spellEnd"/>
      <w:r w:rsidR="001A2EF0" w:rsidRPr="009632CF">
        <w:rPr>
          <w:sz w:val="28"/>
          <w:szCs w:val="28"/>
        </w:rPr>
        <w:t xml:space="preserve">, współorganizatorka szczytu i Prezes Fundacji Czyste Powietrze. </w:t>
      </w:r>
    </w:p>
    <w:p w14:paraId="7CAE4935" w14:textId="77777777" w:rsidR="004462E1" w:rsidRPr="009632CF" w:rsidRDefault="004462E1" w:rsidP="009632CF">
      <w:pPr>
        <w:pStyle w:val="Bezodstpw"/>
        <w:rPr>
          <w:sz w:val="28"/>
          <w:szCs w:val="28"/>
        </w:rPr>
      </w:pPr>
    </w:p>
    <w:p w14:paraId="453B6E10" w14:textId="77777777" w:rsidR="004462E1" w:rsidRPr="00722A38" w:rsidRDefault="004462E1" w:rsidP="009632CF">
      <w:pPr>
        <w:pStyle w:val="Bezodstpw"/>
        <w:rPr>
          <w:b/>
          <w:bCs/>
          <w:sz w:val="28"/>
          <w:szCs w:val="28"/>
        </w:rPr>
      </w:pPr>
      <w:r w:rsidRPr="009632CF">
        <w:rPr>
          <w:sz w:val="28"/>
          <w:szCs w:val="28"/>
        </w:rPr>
        <w:lastRenderedPageBreak/>
        <w:t xml:space="preserve">OBEJRZYJ WIDEO Z ZAPROSZENIEM na </w:t>
      </w:r>
      <w:r w:rsidRPr="00722A38">
        <w:rPr>
          <w:b/>
          <w:bCs/>
          <w:sz w:val="28"/>
          <w:szCs w:val="28"/>
        </w:rPr>
        <w:t>TOGETAIR 2023</w:t>
      </w:r>
    </w:p>
    <w:p w14:paraId="13FA46BD" w14:textId="77777777" w:rsidR="004462E1" w:rsidRPr="009632CF" w:rsidRDefault="00000000" w:rsidP="009632CF">
      <w:pPr>
        <w:pStyle w:val="Bezodstpw"/>
        <w:rPr>
          <w:sz w:val="28"/>
          <w:szCs w:val="28"/>
        </w:rPr>
      </w:pPr>
      <w:hyperlink r:id="rId5" w:history="1">
        <w:r w:rsidR="004462E1" w:rsidRPr="009632CF">
          <w:rPr>
            <w:rStyle w:val="Hipercze"/>
            <w:sz w:val="28"/>
            <w:szCs w:val="28"/>
          </w:rPr>
          <w:t>https://www.youtube.com/watch?v=zyRBhhkEuMY</w:t>
        </w:r>
      </w:hyperlink>
    </w:p>
    <w:p w14:paraId="6F7BD52E" w14:textId="77777777" w:rsidR="004462E1" w:rsidRPr="009632CF" w:rsidRDefault="004462E1" w:rsidP="009632CF">
      <w:pPr>
        <w:pStyle w:val="Bezodstpw"/>
        <w:rPr>
          <w:sz w:val="28"/>
          <w:szCs w:val="28"/>
        </w:rPr>
      </w:pPr>
    </w:p>
    <w:p w14:paraId="03294307" w14:textId="77777777" w:rsidR="001A2EF0" w:rsidRPr="00722A38" w:rsidRDefault="00874F3B" w:rsidP="009632CF">
      <w:pPr>
        <w:pStyle w:val="Bezodstpw"/>
        <w:rPr>
          <w:b/>
          <w:bCs/>
          <w:sz w:val="28"/>
          <w:szCs w:val="28"/>
        </w:rPr>
      </w:pPr>
      <w:r w:rsidRPr="009632CF">
        <w:rPr>
          <w:sz w:val="28"/>
          <w:szCs w:val="28"/>
        </w:rPr>
        <w:t xml:space="preserve">Międzynarodowy Szczyt Klimatyczny </w:t>
      </w:r>
      <w:r w:rsidRPr="00722A38">
        <w:rPr>
          <w:b/>
          <w:bCs/>
          <w:sz w:val="28"/>
          <w:szCs w:val="28"/>
        </w:rPr>
        <w:t>TOGETAIR</w:t>
      </w:r>
      <w:r w:rsidRPr="009632CF">
        <w:rPr>
          <w:sz w:val="28"/>
          <w:szCs w:val="28"/>
        </w:rPr>
        <w:t xml:space="preserve"> po raz kolejny odbędzie się  w przestrzeniach Biblioteki Uniwersytetu Warszawskiego</w:t>
      </w:r>
      <w:r w:rsidR="001A2EF0" w:rsidRPr="009632CF">
        <w:rPr>
          <w:sz w:val="28"/>
          <w:szCs w:val="28"/>
        </w:rPr>
        <w:t xml:space="preserve"> w dniach </w:t>
      </w:r>
      <w:r w:rsidR="001A2EF0" w:rsidRPr="00722A38">
        <w:rPr>
          <w:b/>
          <w:bCs/>
          <w:sz w:val="28"/>
          <w:szCs w:val="28"/>
        </w:rPr>
        <w:t>20-21.04.2023.</w:t>
      </w:r>
    </w:p>
    <w:p w14:paraId="79FE6DA6" w14:textId="4115594A" w:rsidR="001A2EF0" w:rsidRPr="009632CF" w:rsidRDefault="00C77DAD" w:rsidP="009632C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Zaplanowano</w:t>
      </w:r>
      <w:r w:rsidR="001A2EF0" w:rsidRPr="009632CF">
        <w:rPr>
          <w:sz w:val="28"/>
          <w:szCs w:val="28"/>
        </w:rPr>
        <w:t xml:space="preserve"> trzydzieści cztery debaty</w:t>
      </w:r>
      <w:r>
        <w:rPr>
          <w:sz w:val="28"/>
          <w:szCs w:val="28"/>
        </w:rPr>
        <w:t xml:space="preserve"> i </w:t>
      </w:r>
      <w:r w:rsidR="001A2EF0" w:rsidRPr="009632CF">
        <w:rPr>
          <w:sz w:val="28"/>
          <w:szCs w:val="28"/>
        </w:rPr>
        <w:t>dyskusje przy okrągłych stołach.</w:t>
      </w:r>
    </w:p>
    <w:p w14:paraId="083921EA" w14:textId="6AFFC406" w:rsidR="001A2EF0" w:rsidRPr="009632CF" w:rsidRDefault="001A2EF0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>Pełna agenda</w:t>
      </w:r>
      <w:r w:rsidR="00C77DAD">
        <w:rPr>
          <w:sz w:val="28"/>
          <w:szCs w:val="28"/>
        </w:rPr>
        <w:t xml:space="preserve"> wydarzenia:</w:t>
      </w:r>
    </w:p>
    <w:p w14:paraId="28216049" w14:textId="3FD7AC22" w:rsidR="004462E1" w:rsidRPr="009632CF" w:rsidRDefault="00000000" w:rsidP="009632CF">
      <w:pPr>
        <w:pStyle w:val="Bezodstpw"/>
        <w:rPr>
          <w:sz w:val="28"/>
          <w:szCs w:val="28"/>
        </w:rPr>
      </w:pPr>
      <w:hyperlink r:id="rId6" w:history="1">
        <w:r w:rsidR="004462E1" w:rsidRPr="009632CF">
          <w:rPr>
            <w:rStyle w:val="Hipercze"/>
            <w:sz w:val="28"/>
            <w:szCs w:val="28"/>
          </w:rPr>
          <w:t>https://togetair.eu/agenda/</w:t>
        </w:r>
      </w:hyperlink>
    </w:p>
    <w:p w14:paraId="3991355B" w14:textId="77777777" w:rsidR="004462E1" w:rsidRPr="009632CF" w:rsidRDefault="004462E1" w:rsidP="009632CF">
      <w:pPr>
        <w:pStyle w:val="Bezodstpw"/>
        <w:rPr>
          <w:sz w:val="28"/>
          <w:szCs w:val="28"/>
        </w:rPr>
      </w:pPr>
    </w:p>
    <w:p w14:paraId="169FD65A" w14:textId="67966A16" w:rsidR="00D346AB" w:rsidRPr="009632CF" w:rsidRDefault="009632CF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 xml:space="preserve">DOŁĄCZ DO </w:t>
      </w:r>
      <w:r w:rsidRPr="00722A38">
        <w:rPr>
          <w:b/>
          <w:bCs/>
          <w:sz w:val="28"/>
          <w:szCs w:val="28"/>
        </w:rPr>
        <w:t>TOGETAIR 2023</w:t>
      </w:r>
    </w:p>
    <w:p w14:paraId="6821F69A" w14:textId="710FF85D" w:rsidR="001A2EF0" w:rsidRPr="009632CF" w:rsidRDefault="009632CF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>Darmowa rejestracja na szczyt prze</w:t>
      </w:r>
      <w:r w:rsidR="00C77DAD">
        <w:rPr>
          <w:sz w:val="28"/>
          <w:szCs w:val="28"/>
        </w:rPr>
        <w:t>z</w:t>
      </w:r>
      <w:r w:rsidRPr="009632CF">
        <w:rPr>
          <w:sz w:val="28"/>
          <w:szCs w:val="28"/>
        </w:rPr>
        <w:t xml:space="preserve"> pierwszy tydzień. </w:t>
      </w:r>
    </w:p>
    <w:p w14:paraId="23136D4D" w14:textId="1475D153" w:rsidR="009632CF" w:rsidRPr="009632CF" w:rsidRDefault="00000000" w:rsidP="009632CF">
      <w:pPr>
        <w:pStyle w:val="Bezodstpw"/>
        <w:rPr>
          <w:rFonts w:eastAsia="Times New Roman"/>
          <w:sz w:val="28"/>
          <w:szCs w:val="28"/>
        </w:rPr>
      </w:pPr>
      <w:hyperlink r:id="rId7" w:history="1">
        <w:r w:rsidR="009632CF" w:rsidRPr="009632CF">
          <w:rPr>
            <w:rStyle w:val="Hipercze"/>
            <w:rFonts w:eastAsia="Times New Roman"/>
            <w:sz w:val="28"/>
            <w:szCs w:val="28"/>
          </w:rPr>
          <w:t>https://togetair.eu/dolacz-do-wydarzenia/</w:t>
        </w:r>
      </w:hyperlink>
      <w:r w:rsidR="009632CF" w:rsidRPr="009632CF">
        <w:rPr>
          <w:rFonts w:eastAsia="Times New Roman"/>
          <w:sz w:val="28"/>
          <w:szCs w:val="28"/>
        </w:rPr>
        <w:t xml:space="preserve"> </w:t>
      </w:r>
    </w:p>
    <w:p w14:paraId="3DEB330C" w14:textId="77777777" w:rsidR="009632CF" w:rsidRPr="009632CF" w:rsidRDefault="009632CF" w:rsidP="009632CF">
      <w:pPr>
        <w:pStyle w:val="Bezodstpw"/>
        <w:rPr>
          <w:sz w:val="28"/>
          <w:szCs w:val="28"/>
        </w:rPr>
      </w:pPr>
    </w:p>
    <w:p w14:paraId="285CFB3D" w14:textId="77777777" w:rsidR="004462E1" w:rsidRPr="009632CF" w:rsidRDefault="004462E1" w:rsidP="009632CF">
      <w:pPr>
        <w:pStyle w:val="Bezodstpw"/>
        <w:rPr>
          <w:rFonts w:cstheme="minorHAnsi"/>
          <w:sz w:val="28"/>
          <w:szCs w:val="28"/>
        </w:rPr>
      </w:pPr>
    </w:p>
    <w:p w14:paraId="121F255C" w14:textId="77777777" w:rsidR="004462E1" w:rsidRPr="009632CF" w:rsidRDefault="004462E1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>Biuro Prasowe</w:t>
      </w:r>
    </w:p>
    <w:p w14:paraId="4FE8F7DD" w14:textId="77777777" w:rsidR="004462E1" w:rsidRPr="009632CF" w:rsidRDefault="004462E1" w:rsidP="009632CF">
      <w:pPr>
        <w:pStyle w:val="Bezodstpw"/>
        <w:rPr>
          <w:sz w:val="28"/>
          <w:szCs w:val="28"/>
        </w:rPr>
      </w:pPr>
      <w:r w:rsidRPr="009632CF">
        <w:rPr>
          <w:sz w:val="28"/>
          <w:szCs w:val="28"/>
        </w:rPr>
        <w:t>Szczyt Klimatyczny TOGETAIR 2023</w:t>
      </w:r>
    </w:p>
    <w:p w14:paraId="3779B107" w14:textId="77777777" w:rsidR="004462E1" w:rsidRPr="009632CF" w:rsidRDefault="00000000" w:rsidP="009632CF">
      <w:pPr>
        <w:pStyle w:val="Bezodstpw"/>
        <w:rPr>
          <w:sz w:val="28"/>
          <w:szCs w:val="28"/>
        </w:rPr>
      </w:pPr>
      <w:hyperlink r:id="rId8" w:history="1">
        <w:r w:rsidR="004462E1" w:rsidRPr="009632CF">
          <w:rPr>
            <w:rStyle w:val="Hipercze"/>
            <w:rFonts w:cstheme="minorHAnsi"/>
            <w:sz w:val="28"/>
            <w:szCs w:val="28"/>
          </w:rPr>
          <w:t>media@togetair.eu</w:t>
        </w:r>
      </w:hyperlink>
    </w:p>
    <w:p w14:paraId="2036147D" w14:textId="77777777" w:rsidR="00874F3B" w:rsidRPr="009632CF" w:rsidRDefault="00874F3B" w:rsidP="009632CF">
      <w:pPr>
        <w:pStyle w:val="Bezodstpw"/>
        <w:rPr>
          <w:sz w:val="28"/>
          <w:szCs w:val="28"/>
        </w:rPr>
      </w:pPr>
    </w:p>
    <w:sectPr w:rsidR="00874F3B" w:rsidRPr="00963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F3"/>
    <w:rsid w:val="00006514"/>
    <w:rsid w:val="00110D52"/>
    <w:rsid w:val="001A2EF0"/>
    <w:rsid w:val="003555AB"/>
    <w:rsid w:val="003B1B3D"/>
    <w:rsid w:val="004462E1"/>
    <w:rsid w:val="00576F48"/>
    <w:rsid w:val="006A001F"/>
    <w:rsid w:val="00722A38"/>
    <w:rsid w:val="00790563"/>
    <w:rsid w:val="007C0927"/>
    <w:rsid w:val="00874F3B"/>
    <w:rsid w:val="00927951"/>
    <w:rsid w:val="009632CF"/>
    <w:rsid w:val="00C148D1"/>
    <w:rsid w:val="00C77DAD"/>
    <w:rsid w:val="00CC3C2A"/>
    <w:rsid w:val="00D346AB"/>
    <w:rsid w:val="00E00DF3"/>
    <w:rsid w:val="00F543D8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028A"/>
  <w15:chartTrackingRefBased/>
  <w15:docId w15:val="{0201ECE4-E6C1-4CC1-98E6-977D4106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2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00D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27951"/>
    <w:rPr>
      <w:b/>
      <w:bCs/>
    </w:rPr>
  </w:style>
  <w:style w:type="paragraph" w:styleId="Bezodstpw">
    <w:name w:val="No Spacing"/>
    <w:uiPriority w:val="1"/>
    <w:qFormat/>
    <w:rsid w:val="0079056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4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togetair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getair.eu/dolacz-do-wydarze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getair.eu/agenda/" TargetMode="External"/><Relationship Id="rId5" Type="http://schemas.openxmlformats.org/officeDocument/2006/relationships/hyperlink" Target="https://www.youtube.com/watch?v=zyRBhhkEuM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 Staszak</dc:creator>
  <cp:keywords/>
  <dc:description/>
  <cp:lastModifiedBy>Kamilla  Staszak</cp:lastModifiedBy>
  <cp:revision>7</cp:revision>
  <dcterms:created xsi:type="dcterms:W3CDTF">2023-04-05T06:58:00Z</dcterms:created>
  <dcterms:modified xsi:type="dcterms:W3CDTF">2023-04-05T10:32:00Z</dcterms:modified>
</cp:coreProperties>
</file>